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EEB03C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6D7C25C5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68FBC98B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 w:rsidSect="00AF3A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74EB" w14:textId="77777777" w:rsidR="00A279EB" w:rsidRDefault="00A279EB" w:rsidP="00AF3AC9">
      <w:pPr>
        <w:spacing w:after="0" w:line="240" w:lineRule="auto"/>
      </w:pPr>
      <w:r>
        <w:separator/>
      </w:r>
    </w:p>
  </w:endnote>
  <w:endnote w:type="continuationSeparator" w:id="0">
    <w:p w14:paraId="1B393BE1" w14:textId="77777777" w:rsidR="00A279EB" w:rsidRDefault="00A279EB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55AF" w14:textId="1BE1CBCF" w:rsidR="00797610" w:rsidRDefault="00F264EB" w:rsidP="00240771">
    <w:pPr>
      <w:pStyle w:val="Rodap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548E74" wp14:editId="0308574B">
          <wp:simplePos x="0" y="0"/>
          <wp:positionH relativeFrom="column">
            <wp:posOffset>2886075</wp:posOffset>
          </wp:positionH>
          <wp:positionV relativeFrom="paragraph">
            <wp:posOffset>18415</wp:posOffset>
          </wp:positionV>
          <wp:extent cx="609600" cy="690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74B79" w14:textId="13FCF71F" w:rsidR="00797610" w:rsidRDefault="00240771" w:rsidP="00240771">
    <w:pPr>
      <w:pStyle w:val="Rodap"/>
      <w:tabs>
        <w:tab w:val="clear" w:pos="4252"/>
        <w:tab w:val="clear" w:pos="8504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5846" w14:textId="77777777" w:rsidR="00A279EB" w:rsidRDefault="00A279EB" w:rsidP="00AF3AC9">
      <w:pPr>
        <w:spacing w:after="0" w:line="240" w:lineRule="auto"/>
      </w:pPr>
      <w:r>
        <w:separator/>
      </w:r>
    </w:p>
  </w:footnote>
  <w:footnote w:type="continuationSeparator" w:id="0">
    <w:p w14:paraId="5315360D" w14:textId="77777777" w:rsidR="00A279EB" w:rsidRDefault="00A279EB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633A" w14:textId="06A6ABE4" w:rsidR="00AF3AC9" w:rsidRPr="00797610" w:rsidRDefault="00240771" w:rsidP="00797610">
    <w:pPr>
      <w:pStyle w:val="Cabealho"/>
      <w:rPr>
        <w:rFonts w:ascii="Cambria" w:hAnsi="Cambria"/>
        <w:noProof/>
        <w:sz w:val="18"/>
        <w:szCs w:val="18"/>
      </w:rPr>
    </w:pPr>
    <w:bookmarkStart w:id="1" w:name="_Hlk144138475"/>
    <w:bookmarkStart w:id="2" w:name="_Hlk144138476"/>
    <w:bookmarkStart w:id="3" w:name="_Hlk144142136"/>
    <w:bookmarkStart w:id="4" w:name="_Hlk144142137"/>
    <w:bookmarkStart w:id="5" w:name="_Hlk144143979"/>
    <w:bookmarkStart w:id="6" w:name="_Hlk144143980"/>
    <w:bookmarkStart w:id="7" w:name="_Hlk144144958"/>
    <w:bookmarkStart w:id="8" w:name="_Hlk144144959"/>
    <w:bookmarkStart w:id="9" w:name="_Hlk144145373"/>
    <w:bookmarkStart w:id="10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F2B166F" wp14:editId="431CEE78">
          <wp:simplePos x="0" y="0"/>
          <wp:positionH relativeFrom="page">
            <wp:posOffset>-57150</wp:posOffset>
          </wp:positionH>
          <wp:positionV relativeFrom="paragraph">
            <wp:posOffset>-218441</wp:posOffset>
          </wp:positionV>
          <wp:extent cx="7545705" cy="10887075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88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10">
      <w:tab/>
    </w:r>
    <w:r w:rsidR="00797610"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614E"/>
    <w:rsid w:val="00240771"/>
    <w:rsid w:val="003B2D1E"/>
    <w:rsid w:val="003D40FD"/>
    <w:rsid w:val="003E5400"/>
    <w:rsid w:val="003F4EBB"/>
    <w:rsid w:val="004E363A"/>
    <w:rsid w:val="00580A90"/>
    <w:rsid w:val="00797610"/>
    <w:rsid w:val="00A279EB"/>
    <w:rsid w:val="00A3481B"/>
    <w:rsid w:val="00AE7F58"/>
    <w:rsid w:val="00AF3AC9"/>
    <w:rsid w:val="00B37CD9"/>
    <w:rsid w:val="00D05A57"/>
    <w:rsid w:val="00DA4710"/>
    <w:rsid w:val="00DA4C2E"/>
    <w:rsid w:val="00EA2EC9"/>
    <w:rsid w:val="00F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610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7610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79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B1EC-D6CC-4F2F-90FF-7233C875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dcterms:created xsi:type="dcterms:W3CDTF">2024-08-08T23:51:00Z</dcterms:created>
  <dcterms:modified xsi:type="dcterms:W3CDTF">2024-08-19T19:21:00Z</dcterms:modified>
</cp:coreProperties>
</file>